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04" w:rsidRPr="001F14CA" w:rsidRDefault="005F6604" w:rsidP="005F6604">
      <w:pPr>
        <w:jc w:val="center"/>
        <w:rPr>
          <w:b/>
        </w:rPr>
      </w:pPr>
      <w:r w:rsidRPr="001F14CA">
        <w:rPr>
          <w:b/>
        </w:rPr>
        <w:t>AVVISO PUBBLICO “TESORI NATURALI</w:t>
      </w:r>
      <w:r>
        <w:rPr>
          <w:b/>
        </w:rPr>
        <w:t xml:space="preserve"> 202</w:t>
      </w:r>
      <w:r w:rsidR="00A31E1C">
        <w:rPr>
          <w:b/>
        </w:rPr>
        <w:t>1</w:t>
      </w:r>
      <w:r w:rsidRPr="001F14CA">
        <w:rPr>
          <w:b/>
        </w:rPr>
        <w:t>”</w:t>
      </w:r>
    </w:p>
    <w:p w:rsidR="005F6604" w:rsidRPr="001F14CA" w:rsidRDefault="005F6604" w:rsidP="005F6604">
      <w:pPr>
        <w:jc w:val="center"/>
        <w:rPr>
          <w:b/>
        </w:rPr>
      </w:pPr>
      <w:r>
        <w:rPr>
          <w:b/>
        </w:rPr>
        <w:t>m</w:t>
      </w:r>
      <w:r w:rsidRPr="001F14CA">
        <w:rPr>
          <w:b/>
        </w:rPr>
        <w:t>odulo presentazione evento</w:t>
      </w:r>
      <w:r>
        <w:rPr>
          <w:b/>
        </w:rPr>
        <w:t>/attività</w:t>
      </w:r>
    </w:p>
    <w:p w:rsidR="005F6604" w:rsidRDefault="005F6604" w:rsidP="005F6604"/>
    <w:p w:rsidR="005F6604" w:rsidRDefault="005F6604" w:rsidP="005F6604"/>
    <w:p w:rsidR="005F6604" w:rsidRDefault="005F6604" w:rsidP="005F6604">
      <w:r>
        <w:t>- SOGGETTO PARTECIPANTE (Art. 2 Avviso Pubblico)</w:t>
      </w:r>
    </w:p>
    <w:p w:rsidR="005F6604" w:rsidRDefault="005F6604" w:rsidP="005F6604"/>
    <w:p w:rsidR="005F6604" w:rsidRDefault="005F6604" w:rsidP="005F6604">
      <w:pPr>
        <w:spacing w:line="360" w:lineRule="auto"/>
        <w:jc w:val="both"/>
      </w:pPr>
      <w:r>
        <w:t>DENOMINAZIONE_____________________________________________________</w:t>
      </w:r>
      <w:r w:rsidR="00A31E1C">
        <w:t>_</w:t>
      </w:r>
    </w:p>
    <w:p w:rsidR="005F6604" w:rsidRDefault="005F6604" w:rsidP="005F6604">
      <w:pPr>
        <w:spacing w:line="360" w:lineRule="auto"/>
        <w:jc w:val="both"/>
      </w:pPr>
      <w:r>
        <w:t xml:space="preserve">INDIRIZZO  ________________________________________CAP_______________                              </w:t>
      </w:r>
    </w:p>
    <w:p w:rsidR="005F6604" w:rsidRDefault="005F6604" w:rsidP="005F6604">
      <w:pPr>
        <w:spacing w:line="360" w:lineRule="auto"/>
        <w:jc w:val="both"/>
      </w:pPr>
      <w:r>
        <w:t>COMUNE______________________________________________PROV.__________</w:t>
      </w:r>
    </w:p>
    <w:p w:rsidR="005F6604" w:rsidRDefault="005F6604" w:rsidP="005F6604">
      <w:pPr>
        <w:spacing w:line="360" w:lineRule="auto"/>
        <w:jc w:val="both"/>
      </w:pPr>
      <w:r>
        <w:t xml:space="preserve">TEL________________________________  CELL. ___________________________                                      </w:t>
      </w:r>
    </w:p>
    <w:p w:rsidR="005F6604" w:rsidRDefault="005F6604" w:rsidP="005F6604">
      <w:pPr>
        <w:spacing w:line="360" w:lineRule="auto"/>
        <w:jc w:val="both"/>
      </w:pPr>
      <w:r>
        <w:t>INDIRIZZO E-MAIL ____________________________________________________</w:t>
      </w:r>
    </w:p>
    <w:p w:rsidR="005F6604" w:rsidRDefault="005F6604" w:rsidP="005F6604">
      <w:pPr>
        <w:spacing w:line="360" w:lineRule="auto"/>
        <w:jc w:val="both"/>
      </w:pPr>
      <w:r>
        <w:t>RAPPRESENTANTE LEGALE ______________________________________________</w:t>
      </w:r>
    </w:p>
    <w:p w:rsidR="005F6604" w:rsidRDefault="005F6604" w:rsidP="005F6604">
      <w:pPr>
        <w:spacing w:line="360" w:lineRule="auto"/>
      </w:pPr>
    </w:p>
    <w:p w:rsidR="00A31E1C" w:rsidRP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- T</w:t>
      </w:r>
      <w:r w:rsidR="00A31E1C" w:rsidRPr="00296027">
        <w:rPr>
          <w:rFonts w:cs="Verdana"/>
          <w:lang w:eastAsia="it-IT"/>
        </w:rPr>
        <w:t>IPOLOGIA EVENTO/ATTIVITA’ (proposte di visite guidate storico-naturalistiche,</w:t>
      </w:r>
    </w:p>
    <w:p w:rsidR="00A31E1C" w:rsidRDefault="00A31E1C" w:rsidP="00A31E1C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escursioni a cavallo, a piedi o in bicicletta, iniziative culturali, archeologiche, sportive</w:t>
      </w:r>
    </w:p>
    <w:p w:rsidR="005F6604" w:rsidRPr="001B0C6A" w:rsidRDefault="00A31E1C" w:rsidP="00A31E1C">
      <w:pPr>
        <w:jc w:val="both"/>
        <w:rPr>
          <w:sz w:val="20"/>
          <w:szCs w:val="20"/>
        </w:rPr>
      </w:pPr>
      <w:r>
        <w:rPr>
          <w:rFonts w:cs="Verdana"/>
          <w:lang w:eastAsia="it-IT"/>
        </w:rPr>
        <w:t>enogastronomiche)</w:t>
      </w:r>
    </w:p>
    <w:p w:rsidR="005F6604" w:rsidRDefault="005F6604" w:rsidP="005F6604">
      <w:pPr>
        <w:spacing w:line="360" w:lineRule="auto"/>
        <w:jc w:val="both"/>
      </w:pPr>
      <w:r>
        <w:t>____________________________________________________________________</w:t>
      </w:r>
    </w:p>
    <w:p w:rsidR="005F6604" w:rsidRDefault="005F6604" w:rsidP="005F6604">
      <w:pPr>
        <w:spacing w:line="360" w:lineRule="auto"/>
      </w:pPr>
    </w:p>
    <w:p w:rsidR="005F6604" w:rsidRDefault="005F6604" w:rsidP="005F6604">
      <w:pPr>
        <w:spacing w:line="360" w:lineRule="auto"/>
      </w:pPr>
      <w:r>
        <w:t>- TITOLO EVENTO/ATTIVITA’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A31E1C" w:rsidRDefault="00A31E1C" w:rsidP="00A31E1C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- DESCRIZIONE EVENTO/ATTIVITA’ (descrizione dettagliata del progetto da realizzare</w:t>
      </w:r>
    </w:p>
    <w:p w:rsidR="00A31E1C" w:rsidRDefault="00A31E1C" w:rsidP="00A31E1C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con particolare riguardo a date, soggetti coinvolti, fruitori del servizio, costi per i</w:t>
      </w:r>
    </w:p>
    <w:p w:rsidR="00A31E1C" w:rsidRDefault="00A31E1C" w:rsidP="00A31E1C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partecipanti, tipologia di partecipanti, eventuali convenzioni per pranzi – visite ecc…).</w:t>
      </w:r>
    </w:p>
    <w:p w:rsidR="00A31E1C" w:rsidRDefault="00A31E1C" w:rsidP="00A31E1C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Nella relazione dovrà essere esplicitata la coerenza dei contenuti, l’originalità tematica, la territorialità, i servizi aggiuntivi, la completezza e il grado di dettaglio delle proposte, il contributo richiesto dal proponente oltreché la presentazione del curriculum così previsto nel punto 6 dell’avviso pubblico di riferimento. Specificare, a seconda dell’attività presentata, se necessaria attrezzatura, abbigliamento e tutto ciò che non è incluso nella quota di partecipazione (la descrizione può essere allegata al presente “modulo evento”)</w:t>
      </w:r>
    </w:p>
    <w:p w:rsidR="005F6604" w:rsidRDefault="005F6604" w:rsidP="00A31E1C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48C2">
        <w:t>___</w:t>
      </w:r>
    </w:p>
    <w:p w:rsidR="00A31E1C" w:rsidRDefault="005F6604" w:rsidP="00A31E1C">
      <w:r>
        <w:t>____________________________________________________________________</w:t>
      </w:r>
      <w:r w:rsidR="00A31E1C">
        <w:t>____________________________________________________________________</w:t>
      </w:r>
    </w:p>
    <w:p w:rsidR="00A31E1C" w:rsidRDefault="00A31E1C" w:rsidP="00A31E1C">
      <w:r>
        <w:t>____________________________________________________________________</w:t>
      </w:r>
    </w:p>
    <w:p w:rsidR="005F6604" w:rsidRDefault="005F6604" w:rsidP="00A31E1C"/>
    <w:p w:rsidR="00A31E1C" w:rsidRDefault="00A31E1C" w:rsidP="00A31E1C"/>
    <w:p w:rsidR="005F6604" w:rsidRDefault="005F6604" w:rsidP="005F6604">
      <w:pPr>
        <w:spacing w:line="276" w:lineRule="auto"/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lastRenderedPageBreak/>
        <w:t>- DATA EVENTO/ATTIVITA’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Un solo giorno/giorni singoli/giorni consecutivi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PARTECIPANTI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Numero minimo e massimo (Art. 4 comma b. dell’Avviso)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DURATA DELL’EVENTO/ATTIVITA’ (Art. 4 comma a.)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APPUNTAMENTO (orario e luogo incontro evento)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DIFFICOLTA’ EVENTO/ATTIVITA’(bassa/media/alta)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ACCESSIBILITA’ EVENTO/ATTIVITA’ (si/no)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QUOTA DI PARTECIPAZIONE EVENTO/ATTIVITA’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(es: adulto/bambino/gruppi/gratuito/altre formule)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INFO E PRENOTAZIONI (nome referente/telefono/email)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PRENOTAZIONE OBBLIGATORIA (si/no)</w:t>
      </w: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</w:p>
    <w:p w:rsidR="00A31E1C" w:rsidRDefault="00A31E1C" w:rsidP="00296027">
      <w:pPr>
        <w:autoSpaceDE w:val="0"/>
        <w:autoSpaceDN w:val="0"/>
        <w:adjustRightInd w:val="0"/>
        <w:spacing w:line="276" w:lineRule="auto"/>
        <w:rPr>
          <w:rFonts w:cs="Verdana"/>
          <w:lang w:eastAsia="it-IT"/>
        </w:rPr>
      </w:pPr>
      <w:r>
        <w:rPr>
          <w:rFonts w:cs="Verdana"/>
          <w:lang w:eastAsia="it-IT"/>
        </w:rPr>
        <w:t>- DOCUMENTI DA ALLEGARE (Art. 5 dell’Avviso)</w:t>
      </w:r>
    </w:p>
    <w:p w:rsidR="005F6604" w:rsidRDefault="00A31E1C" w:rsidP="00296027">
      <w:pPr>
        <w:spacing w:line="276" w:lineRule="auto"/>
      </w:pPr>
      <w:r>
        <w:rPr>
          <w:rFonts w:cs="Verdana"/>
          <w:lang w:eastAsia="it-IT"/>
        </w:rPr>
        <w:t>____________________________________________________________________</w:t>
      </w:r>
    </w:p>
    <w:p w:rsidR="005F6604" w:rsidRDefault="005F6604" w:rsidP="005F6604"/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lastRenderedPageBreak/>
        <w:t>- NOTE AGGIUNTIVE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____________________________________________________________________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</w:p>
    <w:p w:rsidR="004903C2" w:rsidRPr="004903C2" w:rsidRDefault="004903C2" w:rsidP="004903C2">
      <w:pPr>
        <w:autoSpaceDE w:val="0"/>
        <w:autoSpaceDN w:val="0"/>
        <w:adjustRightInd w:val="0"/>
        <w:rPr>
          <w:rFonts w:cs="Verdana"/>
          <w:lang w:eastAsia="it-IT"/>
        </w:rPr>
      </w:pPr>
      <w:r w:rsidRPr="004903C2">
        <w:rPr>
          <w:rFonts w:cs="Verdana"/>
          <w:lang w:eastAsia="it-IT"/>
        </w:rPr>
        <w:t>Dichiaro di progettare e realizzare le attività proposte nel rispetto delle indicazioni</w:t>
      </w:r>
    </w:p>
    <w:p w:rsidR="004903C2" w:rsidRPr="004903C2" w:rsidRDefault="004903C2" w:rsidP="004903C2">
      <w:pPr>
        <w:autoSpaceDE w:val="0"/>
        <w:autoSpaceDN w:val="0"/>
        <w:adjustRightInd w:val="0"/>
        <w:rPr>
          <w:rFonts w:cs="Verdana"/>
          <w:lang w:eastAsia="it-IT"/>
        </w:rPr>
      </w:pPr>
      <w:r w:rsidRPr="004903C2">
        <w:rPr>
          <w:rFonts w:cs="Verdana"/>
          <w:lang w:eastAsia="it-IT"/>
        </w:rPr>
        <w:t>previste nel Protocollo AntiCovid19 dell’Ente Parco approvato con delibera del</w:t>
      </w:r>
    </w:p>
    <w:p w:rsidR="00296027" w:rsidRDefault="004903C2" w:rsidP="004903C2">
      <w:pPr>
        <w:autoSpaceDE w:val="0"/>
        <w:autoSpaceDN w:val="0"/>
        <w:adjustRightInd w:val="0"/>
        <w:rPr>
          <w:rFonts w:cs="Verdana"/>
          <w:lang w:eastAsia="it-IT"/>
        </w:rPr>
      </w:pPr>
      <w:r w:rsidRPr="004903C2">
        <w:rPr>
          <w:rFonts w:cs="Verdana"/>
          <w:lang w:eastAsia="it-IT"/>
        </w:rPr>
        <w:t>presidente n. D00014 del 17/06/2020.</w:t>
      </w:r>
    </w:p>
    <w:p w:rsidR="004903C2" w:rsidRDefault="004903C2" w:rsidP="004903C2">
      <w:pPr>
        <w:autoSpaceDE w:val="0"/>
        <w:autoSpaceDN w:val="0"/>
        <w:adjustRightInd w:val="0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Luogo e data________________________</w:t>
      </w:r>
    </w:p>
    <w:p w:rsidR="00296027" w:rsidRDefault="00296027" w:rsidP="00296027">
      <w:pPr>
        <w:jc w:val="both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Firma______________________________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Dichiaro inoltre di essere informato che ai sensi del regolamento UE 2016/679 i dati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personali, forniti e raccolti in occasione della presente procedura, saranno trattati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esclusivamente in funzione e per i fini della medesima e saranno conservati presso le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sedi competenti dell’Amministrazione. Il conferimento dei dati previsti dall’avviso è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obbligatorio ai fini della partecipazione. Il trattamento dei dati personali viene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eseguito sia in modalità automatizzata che cartacea. In relazione ai suddetti dati,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l’interessato può esercitare i diritti di cui al regolamento UE 2016/679 e al D. Lgs. n.</w:t>
      </w:r>
    </w:p>
    <w:p w:rsidR="00296027" w:rsidRDefault="00296027" w:rsidP="004903C2">
      <w:pPr>
        <w:autoSpaceDE w:val="0"/>
        <w:autoSpaceDN w:val="0"/>
        <w:adjustRightInd w:val="0"/>
        <w:jc w:val="both"/>
        <w:rPr>
          <w:rFonts w:cs="Verdana"/>
          <w:lang w:eastAsia="it-IT"/>
        </w:rPr>
      </w:pPr>
      <w:r>
        <w:rPr>
          <w:rFonts w:cs="Verdana"/>
          <w:lang w:eastAsia="it-IT"/>
        </w:rPr>
        <w:t>101/2018.</w:t>
      </w: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</w:p>
    <w:p w:rsidR="00296027" w:rsidRDefault="00296027" w:rsidP="00296027">
      <w:pPr>
        <w:autoSpaceDE w:val="0"/>
        <w:autoSpaceDN w:val="0"/>
        <w:adjustRightInd w:val="0"/>
        <w:rPr>
          <w:rFonts w:cs="Verdana"/>
          <w:lang w:eastAsia="it-IT"/>
        </w:rPr>
      </w:pPr>
      <w:r>
        <w:rPr>
          <w:rFonts w:cs="Verdana"/>
          <w:lang w:eastAsia="it-IT"/>
        </w:rPr>
        <w:t>Luogo e data________________________</w:t>
      </w:r>
    </w:p>
    <w:p w:rsidR="00296027" w:rsidRDefault="00296027" w:rsidP="00296027">
      <w:pPr>
        <w:jc w:val="both"/>
        <w:rPr>
          <w:rFonts w:cs="Verdana"/>
          <w:lang w:eastAsia="it-IT"/>
        </w:rPr>
      </w:pPr>
    </w:p>
    <w:p w:rsidR="00726702" w:rsidRDefault="00296027" w:rsidP="00296027">
      <w:pPr>
        <w:jc w:val="both"/>
      </w:pPr>
      <w:r>
        <w:rPr>
          <w:rFonts w:cs="Verdana"/>
          <w:lang w:eastAsia="it-IT"/>
        </w:rPr>
        <w:t>Firma______________________________</w:t>
      </w:r>
    </w:p>
    <w:p w:rsidR="00726702" w:rsidRPr="004B3298" w:rsidRDefault="00726702" w:rsidP="00726702">
      <w:pPr>
        <w:jc w:val="both"/>
      </w:pPr>
    </w:p>
    <w:p w:rsidR="004E3898" w:rsidRDefault="004E3898" w:rsidP="004E3898"/>
    <w:p w:rsidR="00726702" w:rsidRDefault="004903C2" w:rsidP="004903C2">
      <w:pPr>
        <w:rPr>
          <w:b/>
          <w:sz w:val="20"/>
          <w:szCs w:val="20"/>
        </w:rPr>
      </w:pPr>
      <w:r w:rsidRPr="004903C2">
        <w:drawing>
          <wp:inline distT="0" distB="0" distL="0" distR="0">
            <wp:extent cx="6092190" cy="3096031"/>
            <wp:effectExtent l="19050" t="0" r="3810" b="0"/>
            <wp:docPr id="4" name="Immagine 7" descr="esempio-tes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mpio-tes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63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702" w:rsidSect="00B73B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22" w:rsidRDefault="00E85822">
      <w:r>
        <w:separator/>
      </w:r>
    </w:p>
  </w:endnote>
  <w:endnote w:type="continuationSeparator" w:id="1">
    <w:p w:rsidR="00E85822" w:rsidRDefault="00E8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681200"/>
      <w:docPartObj>
        <w:docPartGallery w:val="Page Numbers (Bottom of Page)"/>
        <w:docPartUnique/>
      </w:docPartObj>
    </w:sdtPr>
    <w:sdtContent>
      <w:p w:rsidR="008F0126" w:rsidRDefault="00F66A42">
        <w:pPr>
          <w:pStyle w:val="Pidipagina"/>
          <w:jc w:val="center"/>
        </w:pPr>
        <w:r>
          <w:fldChar w:fldCharType="begin"/>
        </w:r>
        <w:r w:rsidR="008F0126">
          <w:instrText>PAGE   \* MERGEFORMAT</w:instrText>
        </w:r>
        <w:r>
          <w:fldChar w:fldCharType="separate"/>
        </w:r>
        <w:r w:rsidR="00E26B6F">
          <w:rPr>
            <w:noProof/>
          </w:rPr>
          <w:t>3</w:t>
        </w:r>
        <w:r>
          <w:fldChar w:fldCharType="end"/>
        </w:r>
      </w:p>
    </w:sdtContent>
  </w:sdt>
  <w:p w:rsidR="008F0126" w:rsidRDefault="008F01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1" w:type="dxa"/>
      <w:tblInd w:w="-360" w:type="dxa"/>
      <w:tblCellMar>
        <w:left w:w="0" w:type="dxa"/>
        <w:right w:w="0" w:type="dxa"/>
      </w:tblCellMar>
      <w:tblLook w:val="0000"/>
    </w:tblPr>
    <w:tblGrid>
      <w:gridCol w:w="2340"/>
      <w:gridCol w:w="1980"/>
      <w:gridCol w:w="2944"/>
      <w:gridCol w:w="3327"/>
    </w:tblGrid>
    <w:tr w:rsidR="00FD0CE9" w:rsidTr="00E0514E">
      <w:trPr>
        <w:trHeight w:val="183"/>
      </w:trPr>
      <w:tc>
        <w:tcPr>
          <w:tcW w:w="2340" w:type="dxa"/>
          <w:vAlign w:val="center"/>
        </w:tcPr>
        <w:p w:rsidR="006A2D65" w:rsidRPr="004B428A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Parco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Naturale </w:t>
          </w: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>Regionale</w:t>
          </w:r>
        </w:p>
        <w:p w:rsidR="006A2D65" w:rsidRPr="001171BF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color w:val="0000FF"/>
              <w:sz w:val="16"/>
              <w:szCs w:val="16"/>
            </w:rPr>
            <w:t>Bracciano -</w:t>
          </w:r>
          <w:r w:rsidR="006A2D65"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 Martignano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I</w:t>
          </w:r>
          <w:r w:rsidRPr="000F7978">
            <w:rPr>
              <w:rFonts w:ascii="GillSans-Bold" w:hAnsi="GillSans-Bold"/>
              <w:color w:val="0000FF"/>
              <w:sz w:val="16"/>
              <w:szCs w:val="16"/>
            </w:rPr>
            <w:t>stituito con L.R. del Lazio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color w:val="0000FF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ls" w:val="trans"/>
              <w:attr w:name="Month" w:val="11"/>
              <w:attr w:name="Day" w:val="25"/>
              <w:attr w:name="Year" w:val="1999"/>
            </w:smartTagPr>
            <w:r w:rsidRPr="000F7978">
              <w:rPr>
                <w:rFonts w:ascii="GillSans-Bold" w:hAnsi="GillSans-Bold"/>
                <w:color w:val="0000FF"/>
                <w:sz w:val="16"/>
                <w:szCs w:val="16"/>
              </w:rPr>
              <w:t>25 novembre 1999</w:t>
            </w:r>
          </w:smartTag>
        </w:p>
      </w:tc>
      <w:tc>
        <w:tcPr>
          <w:tcW w:w="1980" w:type="dxa"/>
          <w:vAlign w:val="center"/>
        </w:tcPr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Sede </w:t>
          </w:r>
          <w:r w:rsidR="00F06B10">
            <w:rPr>
              <w:rFonts w:ascii="GillSans-Bold" w:hAnsi="GillSans-Bold"/>
              <w:b/>
              <w:color w:val="0000FF"/>
              <w:sz w:val="16"/>
              <w:szCs w:val="16"/>
            </w:rPr>
            <w:t>Unica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color w:val="0000FF"/>
              <w:sz w:val="16"/>
              <w:szCs w:val="16"/>
            </w:rPr>
            <w:t>Via Aurelio Saffi 4/a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00062 Bracciano - RM</w:t>
          </w:r>
        </w:p>
        <w:p w:rsidR="006A2D65" w:rsidRPr="008972E2" w:rsidRDefault="006A2D65" w:rsidP="00E0514E">
          <w:pPr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t</w:t>
          </w:r>
          <w:r w:rsidR="0076171D">
            <w:rPr>
              <w:rFonts w:ascii="GillSans-Bold" w:hAnsi="GillSans-Bold"/>
              <w:color w:val="0000FF"/>
              <w:sz w:val="16"/>
              <w:szCs w:val="16"/>
            </w:rPr>
            <w:t>el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 +39.06.</w:t>
          </w:r>
          <w:r w:rsidR="001354CF">
            <w:rPr>
              <w:rFonts w:ascii="GillSans-Bold" w:hAnsi="GillSans-Bold"/>
              <w:color w:val="0000FF"/>
              <w:sz w:val="16"/>
              <w:szCs w:val="16"/>
            </w:rPr>
            <w:t>99801176</w:t>
          </w:r>
          <w:bookmarkStart w:id="0" w:name="_GoBack"/>
          <w:bookmarkEnd w:id="0"/>
        </w:p>
      </w:tc>
      <w:tc>
        <w:tcPr>
          <w:tcW w:w="2944" w:type="dxa"/>
          <w:vAlign w:val="center"/>
        </w:tcPr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p.iva 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09042331000</w:t>
          </w:r>
          <w:r w:rsidR="0076171D">
            <w:rPr>
              <w:rFonts w:ascii="GillSans-Bold" w:hAnsi="GillSans-Bold"/>
              <w:color w:val="0000FF"/>
              <w:sz w:val="16"/>
              <w:szCs w:val="16"/>
            </w:rPr>
            <w:t xml:space="preserve">     c.f. </w:t>
          </w:r>
          <w:r w:rsidR="0076171D" w:rsidRPr="001171BF">
            <w:rPr>
              <w:rFonts w:ascii="GillSans-Bold" w:hAnsi="GillSans-Bold"/>
              <w:color w:val="0000FF"/>
              <w:sz w:val="16"/>
              <w:szCs w:val="16"/>
            </w:rPr>
            <w:t>97195720582</w:t>
          </w:r>
        </w:p>
        <w:p w:rsidR="0076171D" w:rsidRPr="001171BF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www.parcobracciano.it</w:t>
          </w:r>
        </w:p>
        <w:p w:rsidR="006A2D65" w:rsidRPr="005F6604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  <w:lang w:val="en-US"/>
            </w:rPr>
          </w:pPr>
          <w:r w:rsidRPr="005F6604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>Email parcobracciano@gmail.com</w:t>
          </w:r>
        </w:p>
        <w:p w:rsidR="006A2D65" w:rsidRPr="005F6604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4"/>
              <w:szCs w:val="14"/>
              <w:lang w:val="en-US"/>
            </w:rPr>
          </w:pPr>
          <w:r w:rsidRPr="005F6604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>PEC</w:t>
          </w:r>
          <w:r w:rsidRPr="005F6604">
            <w:rPr>
              <w:rFonts w:ascii="GillSans-Bold" w:hAnsi="GillSans-Bold"/>
              <w:color w:val="0000FF"/>
              <w:sz w:val="14"/>
              <w:szCs w:val="14"/>
              <w:lang w:val="en-US"/>
            </w:rPr>
            <w:t xml:space="preserve"> parcobracciano@</w:t>
          </w:r>
          <w:r w:rsidR="00966BA2" w:rsidRPr="005F6604">
            <w:rPr>
              <w:rFonts w:ascii="GillSans-Bold" w:hAnsi="GillSans-Bold"/>
              <w:color w:val="0000FF"/>
              <w:sz w:val="14"/>
              <w:szCs w:val="14"/>
              <w:lang w:val="en-US"/>
            </w:rPr>
            <w:t>regione.lazio.</w:t>
          </w:r>
          <w:r w:rsidRPr="005F6604">
            <w:rPr>
              <w:rFonts w:ascii="GillSans-Bold" w:hAnsi="GillSans-Bold"/>
              <w:color w:val="0000FF"/>
              <w:sz w:val="14"/>
              <w:szCs w:val="14"/>
              <w:lang w:val="en-US"/>
            </w:rPr>
            <w:t>legalmail.it</w:t>
          </w:r>
        </w:p>
      </w:tc>
      <w:tc>
        <w:tcPr>
          <w:tcW w:w="3327" w:type="dxa"/>
        </w:tcPr>
        <w:p w:rsidR="006A2D65" w:rsidRDefault="00F7397B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>
                <wp:extent cx="2019300" cy="504825"/>
                <wp:effectExtent l="19050" t="0" r="0" b="0"/>
                <wp:docPr id="3" name="Immagine 3" descr="logo%20positivo%20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%20positivo%20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2D65" w:rsidRDefault="006A2D65" w:rsidP="006A2D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22" w:rsidRDefault="00E85822">
      <w:r>
        <w:separator/>
      </w:r>
    </w:p>
  </w:footnote>
  <w:footnote w:type="continuationSeparator" w:id="1">
    <w:p w:rsidR="00E85822" w:rsidRDefault="00E85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0" w:type="dxa"/>
      <w:tblCellMar>
        <w:left w:w="70" w:type="dxa"/>
        <w:right w:w="70" w:type="dxa"/>
      </w:tblCellMar>
      <w:tblLook w:val="0000"/>
    </w:tblPr>
    <w:tblGrid>
      <w:gridCol w:w="1260"/>
      <w:gridCol w:w="2838"/>
    </w:tblGrid>
    <w:tr w:rsidR="00E2387B">
      <w:trPr>
        <w:trHeight w:val="1260"/>
      </w:trPr>
      <w:tc>
        <w:tcPr>
          <w:tcW w:w="1260" w:type="dxa"/>
        </w:tcPr>
        <w:p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685800" cy="714375"/>
                <wp:effectExtent l="19050" t="0" r="0" b="0"/>
                <wp:docPr id="1" name="Immagine 1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:rsidR="006A2D65" w:rsidRDefault="006A2D65" w:rsidP="00FD0CE9">
    <w:pPr>
      <w:pStyle w:val="Intestazione"/>
      <w:ind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0" w:type="dxa"/>
      <w:tblCellMar>
        <w:left w:w="70" w:type="dxa"/>
        <w:right w:w="70" w:type="dxa"/>
      </w:tblCellMar>
      <w:tblLook w:val="0000"/>
    </w:tblPr>
    <w:tblGrid>
      <w:gridCol w:w="1260"/>
      <w:gridCol w:w="2700"/>
    </w:tblGrid>
    <w:tr w:rsidR="00FD0CE9">
      <w:trPr>
        <w:trHeight w:val="1260"/>
      </w:trPr>
      <w:tc>
        <w:tcPr>
          <w:tcW w:w="1260" w:type="dxa"/>
        </w:tcPr>
        <w:p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685800" cy="714375"/>
                <wp:effectExtent l="19050" t="0" r="0" b="0"/>
                <wp:docPr id="2" name="Immagine 2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FD0CE9" w:rsidRPr="00E2387B" w:rsidRDefault="00FD0CE9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:rsidR="00FD0CE9" w:rsidRPr="00E2387B" w:rsidRDefault="00FD0CE9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:rsidR="00FD0CE9" w:rsidRPr="00E2387B" w:rsidRDefault="00FD0CE9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214547"/>
    <w:multiLevelType w:val="hybridMultilevel"/>
    <w:tmpl w:val="989E60FE"/>
    <w:lvl w:ilvl="0" w:tplc="336AAF9C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07080"/>
    <w:multiLevelType w:val="hybridMultilevel"/>
    <w:tmpl w:val="5290C62A"/>
    <w:lvl w:ilvl="0" w:tplc="D13EF54E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D82"/>
    <w:rsid w:val="000571B5"/>
    <w:rsid w:val="000E6A2C"/>
    <w:rsid w:val="00100E64"/>
    <w:rsid w:val="001072F8"/>
    <w:rsid w:val="0011460B"/>
    <w:rsid w:val="001354CF"/>
    <w:rsid w:val="00141751"/>
    <w:rsid w:val="00150150"/>
    <w:rsid w:val="001848C2"/>
    <w:rsid w:val="002957A7"/>
    <w:rsid w:val="00296027"/>
    <w:rsid w:val="002E62B3"/>
    <w:rsid w:val="00303AAA"/>
    <w:rsid w:val="00307107"/>
    <w:rsid w:val="00365A48"/>
    <w:rsid w:val="00373D8C"/>
    <w:rsid w:val="003A0B87"/>
    <w:rsid w:val="003D1F1B"/>
    <w:rsid w:val="003E0AE2"/>
    <w:rsid w:val="003E5788"/>
    <w:rsid w:val="003E7F21"/>
    <w:rsid w:val="003F3E9C"/>
    <w:rsid w:val="004124DD"/>
    <w:rsid w:val="004903C2"/>
    <w:rsid w:val="00495420"/>
    <w:rsid w:val="004A63E4"/>
    <w:rsid w:val="004D4BF6"/>
    <w:rsid w:val="004E3898"/>
    <w:rsid w:val="004E5399"/>
    <w:rsid w:val="00500833"/>
    <w:rsid w:val="005509A1"/>
    <w:rsid w:val="005A21C3"/>
    <w:rsid w:val="005E741A"/>
    <w:rsid w:val="005F6604"/>
    <w:rsid w:val="0062629E"/>
    <w:rsid w:val="006A2D65"/>
    <w:rsid w:val="006A5D82"/>
    <w:rsid w:val="006D0678"/>
    <w:rsid w:val="00726702"/>
    <w:rsid w:val="0076171D"/>
    <w:rsid w:val="007A5BA6"/>
    <w:rsid w:val="00807D1A"/>
    <w:rsid w:val="0082259F"/>
    <w:rsid w:val="00826562"/>
    <w:rsid w:val="00826997"/>
    <w:rsid w:val="0085052C"/>
    <w:rsid w:val="008814DD"/>
    <w:rsid w:val="00884679"/>
    <w:rsid w:val="00885452"/>
    <w:rsid w:val="008972E2"/>
    <w:rsid w:val="008F0126"/>
    <w:rsid w:val="008F400F"/>
    <w:rsid w:val="00966BA2"/>
    <w:rsid w:val="0099061A"/>
    <w:rsid w:val="009F30C3"/>
    <w:rsid w:val="00A12717"/>
    <w:rsid w:val="00A31E1C"/>
    <w:rsid w:val="00A92E16"/>
    <w:rsid w:val="00B0758A"/>
    <w:rsid w:val="00B11B37"/>
    <w:rsid w:val="00B11CA0"/>
    <w:rsid w:val="00B124F5"/>
    <w:rsid w:val="00B255EF"/>
    <w:rsid w:val="00B64E93"/>
    <w:rsid w:val="00B73B37"/>
    <w:rsid w:val="00B84330"/>
    <w:rsid w:val="00C05DBF"/>
    <w:rsid w:val="00C45FE5"/>
    <w:rsid w:val="00C747A4"/>
    <w:rsid w:val="00CB6D21"/>
    <w:rsid w:val="00CC3641"/>
    <w:rsid w:val="00D51A63"/>
    <w:rsid w:val="00D912AB"/>
    <w:rsid w:val="00DD7FF1"/>
    <w:rsid w:val="00E0514E"/>
    <w:rsid w:val="00E2387B"/>
    <w:rsid w:val="00E26B6F"/>
    <w:rsid w:val="00E85822"/>
    <w:rsid w:val="00EF5386"/>
    <w:rsid w:val="00F06B10"/>
    <w:rsid w:val="00F66A42"/>
    <w:rsid w:val="00F7397B"/>
    <w:rsid w:val="00FB3FC9"/>
    <w:rsid w:val="00FD0CE9"/>
    <w:rsid w:val="00FF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59F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paragraph" w:styleId="Paragrafoelenco">
    <w:name w:val="List Paragraph"/>
    <w:basedOn w:val="Normale"/>
    <w:uiPriority w:val="34"/>
    <w:qFormat/>
    <w:rsid w:val="0029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Rafaela</cp:lastModifiedBy>
  <cp:revision>2</cp:revision>
  <cp:lastPrinted>2020-01-30T15:50:00Z</cp:lastPrinted>
  <dcterms:created xsi:type="dcterms:W3CDTF">2021-03-12T16:59:00Z</dcterms:created>
  <dcterms:modified xsi:type="dcterms:W3CDTF">2021-03-12T16:59:00Z</dcterms:modified>
</cp:coreProperties>
</file>