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4300" w14:textId="245DB02D" w:rsidR="00F7397B" w:rsidRDefault="00F7397B" w:rsidP="00F7397B">
      <w:pPr>
        <w:tabs>
          <w:tab w:val="left" w:pos="3375"/>
        </w:tabs>
        <w:rPr>
          <w:szCs w:val="21"/>
        </w:rPr>
      </w:pPr>
    </w:p>
    <w:p w14:paraId="642E4D12" w14:textId="77777777" w:rsidR="00A2323F" w:rsidRPr="00A2323F" w:rsidRDefault="00A2323F" w:rsidP="00A2323F">
      <w:pPr>
        <w:tabs>
          <w:tab w:val="left" w:pos="3375"/>
        </w:tabs>
        <w:rPr>
          <w:szCs w:val="21"/>
        </w:rPr>
      </w:pPr>
    </w:p>
    <w:p w14:paraId="5F4F90C4" w14:textId="77777777" w:rsidR="00A2323F" w:rsidRPr="00A2323F" w:rsidRDefault="00A2323F" w:rsidP="00A2323F">
      <w:pPr>
        <w:tabs>
          <w:tab w:val="left" w:pos="3375"/>
        </w:tabs>
        <w:ind w:left="4395"/>
        <w:rPr>
          <w:b/>
          <w:bCs/>
          <w:i/>
          <w:iCs/>
          <w:szCs w:val="21"/>
        </w:rPr>
      </w:pPr>
      <w:r w:rsidRPr="00A2323F">
        <w:rPr>
          <w:b/>
          <w:bCs/>
          <w:i/>
          <w:iCs/>
          <w:szCs w:val="21"/>
        </w:rPr>
        <w:t>Allegato 5 Polizza assicurativa</w:t>
      </w:r>
    </w:p>
    <w:p w14:paraId="0A719842" w14:textId="77777777" w:rsidR="00A2323F" w:rsidRPr="00A2323F" w:rsidRDefault="00A2323F" w:rsidP="00A2323F">
      <w:pPr>
        <w:tabs>
          <w:tab w:val="left" w:pos="3375"/>
        </w:tabs>
        <w:ind w:left="4395"/>
        <w:rPr>
          <w:szCs w:val="21"/>
        </w:rPr>
      </w:pPr>
      <w:r w:rsidRPr="00A2323F">
        <w:rPr>
          <w:szCs w:val="21"/>
        </w:rPr>
        <w:t>Parco Naturale Regionale di Bracciano-Martignano Via Aurelio Saffi 4/a 00062 Bracciano (RM)</w:t>
      </w:r>
    </w:p>
    <w:p w14:paraId="43313D51" w14:textId="66372D84" w:rsidR="00A2323F" w:rsidRDefault="00A2323F" w:rsidP="00A2323F">
      <w:pPr>
        <w:tabs>
          <w:tab w:val="left" w:pos="3375"/>
        </w:tabs>
        <w:ind w:left="4395"/>
        <w:rPr>
          <w:rStyle w:val="Collegamentoipertestuale"/>
          <w:szCs w:val="21"/>
        </w:rPr>
      </w:pPr>
      <w:r w:rsidRPr="00A2323F">
        <w:rPr>
          <w:szCs w:val="21"/>
        </w:rPr>
        <w:t>PEC:</w:t>
      </w:r>
      <w:r w:rsidR="002C4CB0">
        <w:rPr>
          <w:szCs w:val="21"/>
        </w:rPr>
        <w:t xml:space="preserve"> </w:t>
      </w:r>
      <w:hyperlink r:id="rId7">
        <w:r w:rsidRPr="00A2323F">
          <w:rPr>
            <w:rStyle w:val="Collegamentoipertestuale"/>
            <w:szCs w:val="21"/>
          </w:rPr>
          <w:t>parcobracciano@regione.lazio.legalmail.it</w:t>
        </w:r>
      </w:hyperlink>
    </w:p>
    <w:p w14:paraId="62AFDECA" w14:textId="77777777" w:rsidR="002C4CB0" w:rsidRPr="00A2323F" w:rsidRDefault="002C4CB0" w:rsidP="00A2323F">
      <w:pPr>
        <w:tabs>
          <w:tab w:val="left" w:pos="3375"/>
        </w:tabs>
        <w:ind w:left="4395"/>
        <w:rPr>
          <w:szCs w:val="21"/>
        </w:rPr>
      </w:pPr>
    </w:p>
    <w:p w14:paraId="530A19FA" w14:textId="77777777" w:rsidR="00A2323F" w:rsidRPr="00A2323F" w:rsidRDefault="00A2323F" w:rsidP="00A2323F">
      <w:pPr>
        <w:tabs>
          <w:tab w:val="left" w:pos="3375"/>
        </w:tabs>
        <w:rPr>
          <w:szCs w:val="21"/>
        </w:rPr>
      </w:pPr>
    </w:p>
    <w:p w14:paraId="45936596" w14:textId="77777777" w:rsidR="00A2323F" w:rsidRPr="00A2323F" w:rsidRDefault="00A2323F" w:rsidP="00A2323F">
      <w:pPr>
        <w:tabs>
          <w:tab w:val="left" w:pos="3375"/>
        </w:tabs>
        <w:rPr>
          <w:b/>
          <w:bCs/>
          <w:i/>
          <w:iCs/>
          <w:szCs w:val="21"/>
        </w:rPr>
      </w:pPr>
      <w:r w:rsidRPr="00A2323F">
        <w:rPr>
          <w:b/>
          <w:bCs/>
          <w:i/>
          <w:iCs/>
          <w:szCs w:val="21"/>
        </w:rPr>
        <w:t>ELENCO PER L’ISCRIZIONE DEGLI OPERATORI DEL SETTORE DI EDUCAZIONE AMBIENTALE E DI SOSTENIBILITA’ AMBIENTALE</w:t>
      </w:r>
    </w:p>
    <w:p w14:paraId="42ACF632" w14:textId="77777777" w:rsidR="00A2323F" w:rsidRPr="00A2323F" w:rsidRDefault="00A2323F" w:rsidP="00A2323F">
      <w:pPr>
        <w:tabs>
          <w:tab w:val="left" w:pos="3375"/>
        </w:tabs>
        <w:rPr>
          <w:b/>
          <w:i/>
          <w:szCs w:val="21"/>
        </w:rPr>
      </w:pPr>
    </w:p>
    <w:p w14:paraId="006DB9AE" w14:textId="77777777" w:rsidR="00A2323F" w:rsidRPr="00A2323F" w:rsidRDefault="00A2323F" w:rsidP="00A2323F">
      <w:pPr>
        <w:tabs>
          <w:tab w:val="left" w:pos="3375"/>
        </w:tabs>
        <w:rPr>
          <w:b/>
          <w:i/>
          <w:szCs w:val="21"/>
        </w:rPr>
      </w:pPr>
    </w:p>
    <w:p w14:paraId="0C78EFB4" w14:textId="43762D64" w:rsidR="00A2323F" w:rsidRPr="00A2323F" w:rsidRDefault="00A2323F" w:rsidP="006C0238">
      <w:pPr>
        <w:tabs>
          <w:tab w:val="left" w:pos="3375"/>
        </w:tabs>
        <w:spacing w:line="360" w:lineRule="auto"/>
        <w:rPr>
          <w:szCs w:val="21"/>
        </w:rPr>
      </w:pPr>
      <w:r w:rsidRPr="00A2323F">
        <w:rPr>
          <w:szCs w:val="21"/>
        </w:rPr>
        <w:t>Il sottoscritto</w:t>
      </w:r>
      <w:r w:rsidRPr="00A2323F">
        <w:rPr>
          <w:szCs w:val="21"/>
          <w:u w:val="single"/>
        </w:rPr>
        <w:tab/>
      </w:r>
      <w:r w:rsidR="00BF2806">
        <w:rPr>
          <w:szCs w:val="21"/>
          <w:u w:val="single"/>
        </w:rPr>
        <w:t>_______________________________________</w:t>
      </w:r>
    </w:p>
    <w:p w14:paraId="31F32D05" w14:textId="6A7BB780" w:rsidR="00BF2806" w:rsidRDefault="00A2323F" w:rsidP="006C0238">
      <w:pPr>
        <w:tabs>
          <w:tab w:val="left" w:pos="3375"/>
        </w:tabs>
        <w:spacing w:line="360" w:lineRule="auto"/>
        <w:rPr>
          <w:szCs w:val="21"/>
        </w:rPr>
      </w:pPr>
      <w:r w:rsidRPr="00A2323F">
        <w:rPr>
          <w:szCs w:val="21"/>
        </w:rPr>
        <w:t xml:space="preserve">C.F. </w:t>
      </w:r>
      <w:r w:rsidR="00BF2806">
        <w:rPr>
          <w:szCs w:val="21"/>
        </w:rPr>
        <w:t>______________________</w:t>
      </w:r>
      <w:r w:rsidRPr="00A2323F">
        <w:rPr>
          <w:szCs w:val="21"/>
          <w:u w:val="single"/>
        </w:rPr>
        <w:tab/>
      </w:r>
      <w:r w:rsidRPr="00A2323F">
        <w:rPr>
          <w:szCs w:val="21"/>
          <w:u w:val="single"/>
        </w:rPr>
        <w:tab/>
      </w:r>
      <w:r w:rsidRPr="00A2323F">
        <w:rPr>
          <w:szCs w:val="21"/>
        </w:rPr>
        <w:t xml:space="preserve"> in qualità di legale rappresentante dell’impresa/associazione </w:t>
      </w:r>
      <w:r w:rsidR="00BF2806">
        <w:rPr>
          <w:szCs w:val="21"/>
        </w:rPr>
        <w:t>____________________</w:t>
      </w:r>
      <w:r w:rsidRPr="00A2323F">
        <w:rPr>
          <w:szCs w:val="21"/>
          <w:u w:val="single"/>
        </w:rPr>
        <w:tab/>
      </w:r>
      <w:r w:rsidRPr="00A2323F">
        <w:rPr>
          <w:szCs w:val="21"/>
          <w:u w:val="single"/>
        </w:rPr>
        <w:tab/>
      </w:r>
      <w:r w:rsidRPr="00A2323F">
        <w:rPr>
          <w:szCs w:val="21"/>
          <w:u w:val="single"/>
        </w:rPr>
        <w:tab/>
      </w:r>
      <w:r w:rsidRPr="00A2323F">
        <w:rPr>
          <w:szCs w:val="21"/>
          <w:u w:val="single"/>
        </w:rPr>
        <w:tab/>
      </w:r>
      <w:r w:rsidR="00BF2806">
        <w:rPr>
          <w:szCs w:val="21"/>
          <w:u w:val="single"/>
        </w:rPr>
        <w:t>___</w:t>
      </w:r>
      <w:r w:rsidRPr="00A2323F">
        <w:rPr>
          <w:szCs w:val="21"/>
        </w:rPr>
        <w:t xml:space="preserve"> </w:t>
      </w:r>
    </w:p>
    <w:p w14:paraId="2CC76488" w14:textId="5DA4F070" w:rsidR="00B37242" w:rsidRDefault="00A2323F" w:rsidP="006C0238">
      <w:pPr>
        <w:tabs>
          <w:tab w:val="left" w:pos="3375"/>
        </w:tabs>
        <w:spacing w:line="360" w:lineRule="auto"/>
        <w:rPr>
          <w:szCs w:val="21"/>
        </w:rPr>
      </w:pPr>
      <w:r w:rsidRPr="00A2323F">
        <w:rPr>
          <w:szCs w:val="21"/>
        </w:rPr>
        <w:t xml:space="preserve">sede legale </w:t>
      </w:r>
      <w:r w:rsidR="00BF2806">
        <w:rPr>
          <w:szCs w:val="21"/>
        </w:rPr>
        <w:t>___________________</w:t>
      </w:r>
      <w:r w:rsidRPr="00A2323F">
        <w:rPr>
          <w:szCs w:val="21"/>
          <w:u w:val="single"/>
        </w:rPr>
        <w:tab/>
      </w:r>
      <w:r w:rsidR="00BF2806">
        <w:rPr>
          <w:szCs w:val="21"/>
          <w:u w:val="single"/>
        </w:rPr>
        <w:t>________________</w:t>
      </w:r>
      <w:r w:rsidRPr="00A2323F">
        <w:rPr>
          <w:szCs w:val="21"/>
          <w:u w:val="single"/>
        </w:rPr>
        <w:tab/>
      </w:r>
      <w:r w:rsidRPr="00A2323F">
        <w:rPr>
          <w:szCs w:val="21"/>
          <w:u w:val="single"/>
        </w:rPr>
        <w:tab/>
      </w:r>
      <w:r w:rsidRPr="00A2323F">
        <w:rPr>
          <w:szCs w:val="21"/>
          <w:u w:val="single"/>
        </w:rPr>
        <w:tab/>
      </w:r>
      <w:r w:rsidR="00BF2806">
        <w:rPr>
          <w:szCs w:val="21"/>
          <w:u w:val="single"/>
        </w:rPr>
        <w:t>___</w:t>
      </w:r>
      <w:r w:rsidRPr="00A2323F">
        <w:rPr>
          <w:szCs w:val="21"/>
        </w:rPr>
        <w:t xml:space="preserve"> </w:t>
      </w:r>
    </w:p>
    <w:p w14:paraId="1690754E" w14:textId="3AD1867A" w:rsidR="00A2323F" w:rsidRDefault="00A2323F" w:rsidP="006C0238">
      <w:pPr>
        <w:tabs>
          <w:tab w:val="left" w:pos="3375"/>
        </w:tabs>
        <w:spacing w:line="360" w:lineRule="auto"/>
        <w:rPr>
          <w:szCs w:val="21"/>
          <w:u w:val="single"/>
        </w:rPr>
      </w:pPr>
      <w:r w:rsidRPr="00A2323F">
        <w:rPr>
          <w:szCs w:val="21"/>
        </w:rPr>
        <w:t>P.I.</w:t>
      </w:r>
      <w:r w:rsidRPr="00A2323F">
        <w:rPr>
          <w:szCs w:val="21"/>
          <w:u w:val="single"/>
        </w:rPr>
        <w:tab/>
      </w:r>
      <w:r w:rsidR="00BF2806">
        <w:rPr>
          <w:szCs w:val="21"/>
          <w:u w:val="single"/>
        </w:rPr>
        <w:t>_______</w:t>
      </w:r>
      <w:r w:rsidRPr="00A2323F">
        <w:rPr>
          <w:szCs w:val="21"/>
        </w:rPr>
        <w:t xml:space="preserve"> C.F.</w:t>
      </w:r>
      <w:r w:rsidR="002C4CB0" w:rsidRPr="002C4CB0">
        <w:rPr>
          <w:szCs w:val="21"/>
          <w:u w:val="single"/>
        </w:rPr>
        <w:t xml:space="preserve"> </w:t>
      </w:r>
      <w:r w:rsidR="002C4CB0">
        <w:rPr>
          <w:szCs w:val="21"/>
          <w:u w:val="single"/>
        </w:rPr>
        <w:t>________________________</w:t>
      </w:r>
      <w:r w:rsidR="00BF2806">
        <w:rPr>
          <w:szCs w:val="21"/>
          <w:u w:val="single"/>
        </w:rPr>
        <w:t>____</w:t>
      </w:r>
      <w:r w:rsidR="002C4CB0">
        <w:rPr>
          <w:szCs w:val="21"/>
          <w:u w:val="single"/>
        </w:rPr>
        <w:t>_</w:t>
      </w:r>
    </w:p>
    <w:p w14:paraId="434A818B" w14:textId="77777777" w:rsidR="002C4CB0" w:rsidRPr="00A2323F" w:rsidRDefault="002C4CB0" w:rsidP="00A2323F">
      <w:pPr>
        <w:tabs>
          <w:tab w:val="left" w:pos="3375"/>
        </w:tabs>
        <w:rPr>
          <w:szCs w:val="21"/>
        </w:rPr>
      </w:pPr>
    </w:p>
    <w:p w14:paraId="3EF0F70F" w14:textId="77777777" w:rsidR="00A2323F" w:rsidRDefault="00A2323F" w:rsidP="00A2323F">
      <w:pPr>
        <w:tabs>
          <w:tab w:val="left" w:pos="3375"/>
        </w:tabs>
        <w:rPr>
          <w:szCs w:val="21"/>
        </w:rPr>
      </w:pPr>
      <w:r w:rsidRPr="00A2323F">
        <w:rPr>
          <w:szCs w:val="21"/>
        </w:rPr>
        <w:t>con specifico riferimento all’ Avviso Pubblico per L’ISCRIZIONE ALL’ELENCO DEGLI OPERATORI DEL SETTORE DI EDUCAZIONE AMBIENTALE E DI SOSTENIBILITA’ AMBIENTALE PER IL PARCO NATURALE REGIONALE BRACCIANO-MARTIGNANO</w:t>
      </w:r>
    </w:p>
    <w:p w14:paraId="6C68ABDE" w14:textId="77777777" w:rsidR="00BF2806" w:rsidRPr="00A2323F" w:rsidRDefault="00BF2806" w:rsidP="00A2323F">
      <w:pPr>
        <w:tabs>
          <w:tab w:val="left" w:pos="3375"/>
        </w:tabs>
        <w:rPr>
          <w:szCs w:val="21"/>
        </w:rPr>
      </w:pPr>
    </w:p>
    <w:p w14:paraId="3D42C1BE" w14:textId="77777777" w:rsidR="00A2323F" w:rsidRPr="00A2323F" w:rsidRDefault="00A2323F" w:rsidP="00A2323F">
      <w:pPr>
        <w:tabs>
          <w:tab w:val="left" w:pos="3375"/>
        </w:tabs>
        <w:rPr>
          <w:szCs w:val="21"/>
        </w:rPr>
      </w:pPr>
    </w:p>
    <w:p w14:paraId="450F7C86" w14:textId="77777777" w:rsidR="00A2323F" w:rsidRDefault="00A2323F" w:rsidP="008D1A0A">
      <w:pPr>
        <w:tabs>
          <w:tab w:val="left" w:pos="3375"/>
        </w:tabs>
        <w:jc w:val="center"/>
        <w:rPr>
          <w:b/>
          <w:bCs/>
          <w:i/>
          <w:iCs/>
          <w:szCs w:val="21"/>
        </w:rPr>
      </w:pPr>
      <w:r w:rsidRPr="00A2323F">
        <w:rPr>
          <w:b/>
          <w:bCs/>
          <w:i/>
          <w:iCs/>
          <w:szCs w:val="21"/>
        </w:rPr>
        <w:t>DICHIARA</w:t>
      </w:r>
    </w:p>
    <w:p w14:paraId="4F037C16" w14:textId="77777777" w:rsidR="00BF2806" w:rsidRPr="00A2323F" w:rsidRDefault="00BF2806" w:rsidP="008D1A0A">
      <w:pPr>
        <w:tabs>
          <w:tab w:val="left" w:pos="3375"/>
        </w:tabs>
        <w:jc w:val="center"/>
        <w:rPr>
          <w:b/>
          <w:bCs/>
          <w:i/>
          <w:iCs/>
          <w:szCs w:val="21"/>
        </w:rPr>
      </w:pPr>
    </w:p>
    <w:p w14:paraId="7E290D19" w14:textId="77777777" w:rsidR="00A2323F" w:rsidRPr="00A2323F" w:rsidRDefault="00A2323F" w:rsidP="00A2323F">
      <w:pPr>
        <w:tabs>
          <w:tab w:val="left" w:pos="3375"/>
        </w:tabs>
        <w:rPr>
          <w:b/>
          <w:i/>
          <w:szCs w:val="21"/>
        </w:rPr>
      </w:pPr>
    </w:p>
    <w:p w14:paraId="07E871EB" w14:textId="77777777" w:rsidR="00A2323F" w:rsidRPr="00A2323F" w:rsidRDefault="00A2323F" w:rsidP="00A2323F">
      <w:pPr>
        <w:tabs>
          <w:tab w:val="left" w:pos="3375"/>
        </w:tabs>
        <w:rPr>
          <w:szCs w:val="21"/>
        </w:rPr>
      </w:pPr>
      <w:r w:rsidRPr="00A2323F">
        <w:rPr>
          <w:szCs w:val="21"/>
        </w:rPr>
        <w:t>Il proprio impegno a sottoscrivere una polizza assicurativa (polizza di responsabilità civile verso terzi e prestatori d’opera) in caso di successivo affidamento del servizio nell’ambito del settore di educazione ambientale e si sostenibilità.</w:t>
      </w:r>
    </w:p>
    <w:p w14:paraId="7B670555" w14:textId="77777777" w:rsidR="00A2323F" w:rsidRPr="00A2323F" w:rsidRDefault="00A2323F" w:rsidP="00A2323F">
      <w:pPr>
        <w:tabs>
          <w:tab w:val="left" w:pos="3375"/>
        </w:tabs>
        <w:rPr>
          <w:szCs w:val="21"/>
        </w:rPr>
      </w:pPr>
    </w:p>
    <w:p w14:paraId="3A447A3A" w14:textId="77777777" w:rsidR="00A2323F" w:rsidRPr="00A2323F" w:rsidRDefault="00A2323F" w:rsidP="00A2323F">
      <w:pPr>
        <w:tabs>
          <w:tab w:val="left" w:pos="3375"/>
        </w:tabs>
        <w:rPr>
          <w:szCs w:val="21"/>
        </w:rPr>
      </w:pPr>
    </w:p>
    <w:p w14:paraId="7011CFB8" w14:textId="5BA39F3E" w:rsidR="00A2323F" w:rsidRPr="00A2323F" w:rsidRDefault="00A2323F" w:rsidP="00A2323F">
      <w:pPr>
        <w:tabs>
          <w:tab w:val="left" w:pos="3375"/>
        </w:tabs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A2323F">
        <w:rPr>
          <w:szCs w:val="21"/>
        </w:rPr>
        <w:t>Firma</w:t>
      </w:r>
    </w:p>
    <w:p w14:paraId="765ABF13" w14:textId="77777777" w:rsidR="00A2323F" w:rsidRPr="00A2323F" w:rsidRDefault="00A2323F" w:rsidP="00A2323F">
      <w:pPr>
        <w:tabs>
          <w:tab w:val="left" w:pos="3375"/>
        </w:tabs>
        <w:rPr>
          <w:szCs w:val="21"/>
        </w:rPr>
      </w:pPr>
      <w:r w:rsidRPr="00A2323F">
        <w:rPr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613836" wp14:editId="36B63048">
                <wp:simplePos x="0" y="0"/>
                <wp:positionH relativeFrom="page">
                  <wp:posOffset>3865723</wp:posOffset>
                </wp:positionH>
                <wp:positionV relativeFrom="paragraph">
                  <wp:posOffset>242118</wp:posOffset>
                </wp:positionV>
                <wp:extent cx="28435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530">
                              <a:moveTo>
                                <a:pt x="0" y="0"/>
                              </a:moveTo>
                              <a:lnTo>
                                <a:pt x="284317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F1E90E" id="Graphic 25" o:spid="_x0000_s1026" style="position:absolute;margin-left:304.4pt;margin-top:19.05pt;width:223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3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u0EgIAAFsEAAAOAAAAZHJzL2Uyb0RvYy54bWysVE1v2zAMvQ/YfxB0X5y42xoYcYqhQYcB&#10;RVegKXZWZDk2JosapdjOvx8lfyTrbsN8ECjxiXzko7y56xvNWoWuBpPz1WLJmTISitocc/66f/iw&#10;5sx5YQqhwaicn5Xjd9v37zadzVQKFehCIaMgxmWdzXnlvc2SxMlKNcItwCpDzhKwEZ62eEwKFB1F&#10;b3SSLpefkw6wsAhSOUenu8HJtzF+WSrpv5elU57pnBM3H1eM6yGsyXYjsiMKW9VypCH+gUUjakNJ&#10;51A74QU7Yf1XqKaWCA5Kv5DQJFCWtVSxBqpmtXxTzUslrIq1UHOcndvk/l9Y+dS+2GcM1J19BPnT&#10;UUeSzrps9oSNGzF9iU3AEnHWxy6e5y6q3jNJh+n6482nG2q2JN8qvY1NTkQ23ZUn578qiHFE++j8&#10;oEExWaKaLNmbyURSMmioo4aeM9IQOSMND4OGVvhwL5ALJusuRMJZA63aQ/T6N8yJ2sWrzTUqlLK6&#10;TTmbqiTsgCAjpKFeDUZMTfZ1cdoEFuuUAoTEDnRdPNRaxw0eD/caWSvCYMYv1EER/oBZdH4nXDXg&#10;omuEaTPqNEgTRDpAcX5G1tE059z9OglUnOlvhsYljP5k4GQcJgO9vof4QGKDKOe+/yHQspA+556U&#10;fYJpGEU2iRZKn7HhpoEvJw9lHRSNMzQwGjc0wbHA8bWFJ3K9j6jLP2H7GwAA//8DAFBLAwQUAAYA&#10;CAAAACEA6+aj8eEAAAAKAQAADwAAAGRycy9kb3ducmV2LnhtbEyPzU7DMBCE70i8g7VIXBC1S4sV&#10;QpyKH/WAkBAEHsCNlyRtvI5stw19epwTHHd2NPNNsRptzw7oQ+dIwXwmgCHVznTUKPj6XF9nwELU&#10;ZHTvCBX8YIBVeX5W6Ny4I33goYoNSyEUcq2gjXHIOQ91i1aHmRuQ0u/beatjOn3DjdfHFG57fiOE&#10;5FZ3lBpaPeBTi/Wu2lsF2+zt1T+Lq/WwOz2+bO/k8lS9L5W6vBgf7oFFHOOfGSb8hA5lYtq4PZnA&#10;egVSZAk9Klhkc2CTQdxKCWwzKQvgZcH/Tyh/AQAA//8DAFBLAQItABQABgAIAAAAIQC2gziS/gAA&#10;AOEBAAATAAAAAAAAAAAAAAAAAAAAAABbQ29udGVudF9UeXBlc10ueG1sUEsBAi0AFAAGAAgAAAAh&#10;ADj9If/WAAAAlAEAAAsAAAAAAAAAAAAAAAAALwEAAF9yZWxzLy5yZWxzUEsBAi0AFAAGAAgAAAAh&#10;AGtoK7QSAgAAWwQAAA4AAAAAAAAAAAAAAAAALgIAAGRycy9lMm9Eb2MueG1sUEsBAi0AFAAGAAgA&#10;AAAhAOvmo/HhAAAACgEAAA8AAAAAAAAAAAAAAAAAbAQAAGRycy9kb3ducmV2LnhtbFBLBQYAAAAA&#10;BAAEAPMAAAB6BQAAAAA=&#10;" path="m,l284317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393C7694" w14:textId="41A024D9" w:rsidR="004B424D" w:rsidRDefault="004B424D" w:rsidP="00F7397B">
      <w:pPr>
        <w:tabs>
          <w:tab w:val="left" w:pos="3375"/>
        </w:tabs>
        <w:rPr>
          <w:szCs w:val="21"/>
        </w:rPr>
      </w:pPr>
    </w:p>
    <w:p w14:paraId="37B27C90" w14:textId="77777777" w:rsidR="002308D7" w:rsidRDefault="002308D7" w:rsidP="00F7397B">
      <w:pPr>
        <w:tabs>
          <w:tab w:val="left" w:pos="3375"/>
        </w:tabs>
        <w:rPr>
          <w:szCs w:val="21"/>
        </w:rPr>
      </w:pPr>
    </w:p>
    <w:sectPr w:rsidR="002308D7" w:rsidSect="00271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F1A9" w14:textId="77777777" w:rsidR="00321C85" w:rsidRDefault="00321C85">
      <w:r>
        <w:separator/>
      </w:r>
    </w:p>
  </w:endnote>
  <w:endnote w:type="continuationSeparator" w:id="0">
    <w:p w14:paraId="760083AA" w14:textId="77777777" w:rsidR="00321C85" w:rsidRDefault="0032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C98" w14:textId="77777777" w:rsidR="00D50A95" w:rsidRDefault="00D50A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681200"/>
      <w:docPartObj>
        <w:docPartGallery w:val="Page Numbers (Bottom of Page)"/>
        <w:docPartUnique/>
      </w:docPartObj>
    </w:sdtPr>
    <w:sdtContent>
      <w:p w14:paraId="220F6A91" w14:textId="77777777" w:rsidR="008F0126" w:rsidRDefault="008F01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780D13" w14:textId="77777777" w:rsidR="008F0126" w:rsidRDefault="008F01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EB46FC" w14:paraId="19137A3C" w14:textId="77777777" w:rsidTr="00D50A95">
      <w:trPr>
        <w:trHeight w:val="183"/>
      </w:trPr>
      <w:tc>
        <w:tcPr>
          <w:tcW w:w="2340" w:type="dxa"/>
          <w:vAlign w:val="center"/>
        </w:tcPr>
        <w:p w14:paraId="39774342" w14:textId="5A83A72F" w:rsidR="006A2D65" w:rsidRPr="00D50A95" w:rsidRDefault="006A2D65" w:rsidP="00E0514E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>Parco Naturale Regionale</w:t>
          </w:r>
        </w:p>
        <w:p w14:paraId="2F5C1B43" w14:textId="77777777" w:rsidR="006A2D65" w:rsidRPr="00D50A95" w:rsidRDefault="00E0514E" w:rsidP="00E0514E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>Bracciano -</w:t>
          </w:r>
          <w:r w:rsidR="006A2D65"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 xml:space="preserve"> Martignano</w:t>
          </w:r>
        </w:p>
        <w:p w14:paraId="7B8E9C79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Istituito con L.R. del Lazio</w:t>
          </w:r>
        </w:p>
        <w:p w14:paraId="2915C492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Year" w:val="1999"/>
              <w:attr w:name="Day" w:val="25"/>
              <w:attr w:name="Month" w:val="11"/>
              <w:attr w:name="ls" w:val="trans"/>
            </w:smartTagPr>
            <w:r w:rsidRPr="00D50A95">
              <w:rPr>
                <w:rFonts w:ascii="Gill Sans MT" w:hAnsi="Gill Sans MT"/>
                <w:color w:val="0F243E" w:themeColor="text2" w:themeShade="80"/>
                <w:sz w:val="16"/>
                <w:szCs w:val="16"/>
              </w:rPr>
              <w:t>25 novembre 1999</w:t>
            </w:r>
          </w:smartTag>
        </w:p>
      </w:tc>
      <w:tc>
        <w:tcPr>
          <w:tcW w:w="1848" w:type="dxa"/>
          <w:vAlign w:val="center"/>
        </w:tcPr>
        <w:p w14:paraId="4322DD32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 xml:space="preserve">Sede </w:t>
          </w:r>
          <w:r w:rsidR="00F06B10"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>Unica</w:t>
          </w:r>
        </w:p>
        <w:p w14:paraId="2B8C9DEF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Via Aurelio Saffi 4/a</w:t>
          </w:r>
        </w:p>
        <w:p w14:paraId="4C939A56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00062 Bracciano - RM</w:t>
          </w:r>
        </w:p>
        <w:p w14:paraId="5594BE24" w14:textId="77777777" w:rsidR="006A2D65" w:rsidRPr="00D50A95" w:rsidRDefault="006A2D65" w:rsidP="00E0514E">
          <w:pPr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t</w:t>
          </w:r>
          <w:r w:rsidR="0076171D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el</w:t>
          </w: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 +39.06.</w:t>
          </w:r>
          <w:r w:rsidR="001354CF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99801176</w:t>
          </w:r>
        </w:p>
      </w:tc>
      <w:tc>
        <w:tcPr>
          <w:tcW w:w="3076" w:type="dxa"/>
          <w:vAlign w:val="center"/>
        </w:tcPr>
        <w:p w14:paraId="464F504E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p.iva 09042331000</w:t>
          </w:r>
          <w:r w:rsidR="0076171D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     c.f. 97195720582</w:t>
          </w:r>
        </w:p>
        <w:p w14:paraId="6BC8A962" w14:textId="77777777" w:rsidR="0076171D" w:rsidRPr="00D50A95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www.parcobracciano.it</w:t>
          </w:r>
        </w:p>
        <w:p w14:paraId="0C1707C5" w14:textId="77777777" w:rsidR="006A2D65" w:rsidRPr="00D50A95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proofErr w:type="gramStart"/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Email</w:t>
          </w:r>
          <w:proofErr w:type="gramEnd"/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 parcobracciano@gmail.com</w:t>
          </w:r>
        </w:p>
        <w:p w14:paraId="6A91CB15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PEC parcobracciano@</w:t>
          </w:r>
          <w:r w:rsidR="00966BA2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regione.lazio.</w:t>
          </w: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legalmail.it</w:t>
          </w:r>
        </w:p>
      </w:tc>
      <w:tc>
        <w:tcPr>
          <w:tcW w:w="3327" w:type="dxa"/>
        </w:tcPr>
        <w:p w14:paraId="7628DF82" w14:textId="56D6E704" w:rsidR="006A2D65" w:rsidRDefault="00EB46FC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</w:rPr>
            <w:drawing>
              <wp:inline distT="0" distB="0" distL="0" distR="0" wp14:anchorId="0D69656A" wp14:editId="1F6448A2">
                <wp:extent cx="1714618" cy="472863"/>
                <wp:effectExtent l="0" t="0" r="0" b="3810"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451AF4" w14:textId="77777777" w:rsidR="006A2D65" w:rsidRDefault="006A2D65" w:rsidP="006A2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FCD7" w14:textId="77777777" w:rsidR="00321C85" w:rsidRDefault="00321C85">
      <w:r>
        <w:separator/>
      </w:r>
    </w:p>
  </w:footnote>
  <w:footnote w:type="continuationSeparator" w:id="0">
    <w:p w14:paraId="7BA43FCE" w14:textId="77777777" w:rsidR="00321C85" w:rsidRDefault="0032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63F9" w14:textId="77777777" w:rsidR="00D50A95" w:rsidRDefault="00D50A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E2387B" w14:paraId="28AD828B" w14:textId="77777777">
      <w:trPr>
        <w:trHeight w:val="1260"/>
      </w:trPr>
      <w:tc>
        <w:tcPr>
          <w:tcW w:w="1260" w:type="dxa"/>
        </w:tcPr>
        <w:p w14:paraId="5884CCB2" w14:textId="77777777"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55F9FC0A" wp14:editId="7246FD72">
                <wp:extent cx="685800" cy="714375"/>
                <wp:effectExtent l="19050" t="0" r="0" b="0"/>
                <wp:docPr id="4" name="Immagine 4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79ADA2F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15513FC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907DC80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DA31155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3DCED3B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6D85B3F1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3D5517A4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0478C86C" w14:textId="77777777"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2375E7E3" w14:textId="77777777" w:rsidR="006A2D65" w:rsidRDefault="006A2D65" w:rsidP="00FD0CE9">
    <w:pPr>
      <w:pStyle w:val="Intestazione"/>
      <w:ind w:hanging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FD0CE9" w14:paraId="461A8459" w14:textId="77777777">
      <w:trPr>
        <w:trHeight w:val="1260"/>
      </w:trPr>
      <w:tc>
        <w:tcPr>
          <w:tcW w:w="1260" w:type="dxa"/>
        </w:tcPr>
        <w:p w14:paraId="5A91904A" w14:textId="77777777"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2875FB3F" wp14:editId="51346B0A">
                <wp:extent cx="685800" cy="714375"/>
                <wp:effectExtent l="19050" t="0" r="0" b="0"/>
                <wp:docPr id="5" name="Immagine 5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1D5952A2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6C3CBF9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074CF00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C35E7AD" w14:textId="77777777"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B05A5EB" w14:textId="77777777" w:rsidR="00FD0CE9" w:rsidRPr="00D50A95" w:rsidRDefault="00FD0CE9" w:rsidP="00FD0CE9">
          <w:pPr>
            <w:pStyle w:val="Intestazione"/>
            <w:rPr>
              <w:rFonts w:ascii="Gill Sans MT" w:hAnsi="Gill Sans MT"/>
              <w:color w:val="0F243E" w:themeColor="text2" w:themeShade="80"/>
              <w:sz w:val="20"/>
              <w:szCs w:val="20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PARCO</w:t>
          </w:r>
        </w:p>
        <w:p w14:paraId="22BB32EA" w14:textId="77777777" w:rsidR="00FD0CE9" w:rsidRPr="00D50A95" w:rsidRDefault="00FD0CE9" w:rsidP="00FD0CE9">
          <w:pPr>
            <w:pStyle w:val="Intestazione"/>
            <w:rPr>
              <w:rFonts w:ascii="Gill Sans MT" w:hAnsi="Gill Sans MT"/>
              <w:color w:val="0F243E" w:themeColor="text2" w:themeShade="80"/>
              <w:sz w:val="20"/>
              <w:szCs w:val="20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REGIONALE</w:t>
          </w:r>
        </w:p>
        <w:p w14:paraId="029D0F4E" w14:textId="77777777" w:rsidR="00FD0CE9" w:rsidRPr="00D50A95" w:rsidRDefault="00FD0CE9" w:rsidP="00FD0CE9">
          <w:pPr>
            <w:pStyle w:val="Intestazione"/>
            <w:rPr>
              <w:rFonts w:ascii="Gill Sans MT" w:hAnsi="Gill Sans MT"/>
              <w:color w:val="0F243E" w:themeColor="text2" w:themeShade="80"/>
              <w:sz w:val="20"/>
              <w:szCs w:val="20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BRACCIANO</w:t>
          </w:r>
        </w:p>
        <w:p w14:paraId="5E60E413" w14:textId="77777777"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MARTIGNANO</w:t>
          </w:r>
        </w:p>
      </w:tc>
    </w:tr>
  </w:tbl>
  <w:p w14:paraId="025413D7" w14:textId="77777777"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22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167C7"/>
    <w:rsid w:val="000571B5"/>
    <w:rsid w:val="000E6A2C"/>
    <w:rsid w:val="00100E64"/>
    <w:rsid w:val="001072F8"/>
    <w:rsid w:val="0011460B"/>
    <w:rsid w:val="001354CF"/>
    <w:rsid w:val="00141751"/>
    <w:rsid w:val="00150150"/>
    <w:rsid w:val="00153747"/>
    <w:rsid w:val="00193A4E"/>
    <w:rsid w:val="002308D7"/>
    <w:rsid w:val="00271517"/>
    <w:rsid w:val="002957A7"/>
    <w:rsid w:val="002C4CB0"/>
    <w:rsid w:val="002E62B3"/>
    <w:rsid w:val="00307107"/>
    <w:rsid w:val="00321C85"/>
    <w:rsid w:val="00365A48"/>
    <w:rsid w:val="00373D8C"/>
    <w:rsid w:val="00385407"/>
    <w:rsid w:val="003A0B87"/>
    <w:rsid w:val="003D1F1B"/>
    <w:rsid w:val="003E5788"/>
    <w:rsid w:val="003E7F21"/>
    <w:rsid w:val="004124DD"/>
    <w:rsid w:val="00495420"/>
    <w:rsid w:val="004A63E4"/>
    <w:rsid w:val="004B2F74"/>
    <w:rsid w:val="004B424D"/>
    <w:rsid w:val="004D4BF6"/>
    <w:rsid w:val="004E5399"/>
    <w:rsid w:val="00500833"/>
    <w:rsid w:val="005F2347"/>
    <w:rsid w:val="0062629E"/>
    <w:rsid w:val="0068337A"/>
    <w:rsid w:val="00687046"/>
    <w:rsid w:val="006A2D65"/>
    <w:rsid w:val="006A5D82"/>
    <w:rsid w:val="006C0238"/>
    <w:rsid w:val="006D0678"/>
    <w:rsid w:val="0076171D"/>
    <w:rsid w:val="007A5BA6"/>
    <w:rsid w:val="00807D1A"/>
    <w:rsid w:val="00826562"/>
    <w:rsid w:val="0085052C"/>
    <w:rsid w:val="008814DD"/>
    <w:rsid w:val="00884679"/>
    <w:rsid w:val="00885452"/>
    <w:rsid w:val="008972E2"/>
    <w:rsid w:val="008D1A0A"/>
    <w:rsid w:val="008D32B4"/>
    <w:rsid w:val="008F0126"/>
    <w:rsid w:val="008F400F"/>
    <w:rsid w:val="0093156E"/>
    <w:rsid w:val="00966BA2"/>
    <w:rsid w:val="0099061A"/>
    <w:rsid w:val="00A12717"/>
    <w:rsid w:val="00A2323F"/>
    <w:rsid w:val="00A92E16"/>
    <w:rsid w:val="00B0758A"/>
    <w:rsid w:val="00B11B37"/>
    <w:rsid w:val="00B11CA0"/>
    <w:rsid w:val="00B124F5"/>
    <w:rsid w:val="00B255EF"/>
    <w:rsid w:val="00B37242"/>
    <w:rsid w:val="00B64E93"/>
    <w:rsid w:val="00B73B37"/>
    <w:rsid w:val="00B84330"/>
    <w:rsid w:val="00BF2806"/>
    <w:rsid w:val="00C05DBF"/>
    <w:rsid w:val="00C44413"/>
    <w:rsid w:val="00C45FE5"/>
    <w:rsid w:val="00C747A4"/>
    <w:rsid w:val="00CB6D21"/>
    <w:rsid w:val="00CC3641"/>
    <w:rsid w:val="00CD58AE"/>
    <w:rsid w:val="00D50A95"/>
    <w:rsid w:val="00D51A63"/>
    <w:rsid w:val="00D67A6E"/>
    <w:rsid w:val="00D764EF"/>
    <w:rsid w:val="00D912AB"/>
    <w:rsid w:val="00DD7FF1"/>
    <w:rsid w:val="00E0514E"/>
    <w:rsid w:val="00E2387B"/>
    <w:rsid w:val="00EB46FC"/>
    <w:rsid w:val="00EF5386"/>
    <w:rsid w:val="00F06B10"/>
    <w:rsid w:val="00F6745B"/>
    <w:rsid w:val="00F7397B"/>
    <w:rsid w:val="00FB3FC9"/>
    <w:rsid w:val="00FD0CE9"/>
    <w:rsid w:val="00FE2441"/>
    <w:rsid w:val="00FF1BF4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A40A139"/>
  <w15:docId w15:val="{3AF74837-C0F4-4929-962B-4BE47F9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hAnsi="Verdana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2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64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rcobracciano@regione.lazio.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Daniela Di Giovanni</cp:lastModifiedBy>
  <cp:revision>5</cp:revision>
  <cp:lastPrinted>2022-07-08T11:23:00Z</cp:lastPrinted>
  <dcterms:created xsi:type="dcterms:W3CDTF">2024-05-14T10:11:00Z</dcterms:created>
  <dcterms:modified xsi:type="dcterms:W3CDTF">2024-05-28T12:44:00Z</dcterms:modified>
</cp:coreProperties>
</file>